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537"/>
        <w:tblW w:w="12634" w:type="dxa"/>
        <w:shd w:val="clear" w:color="auto" w:fill="4A91C6"/>
        <w:tblLook w:val="04A0" w:firstRow="1" w:lastRow="0" w:firstColumn="1" w:lastColumn="0" w:noHBand="0" w:noVBand="1"/>
      </w:tblPr>
      <w:tblGrid>
        <w:gridCol w:w="12634"/>
      </w:tblGrid>
      <w:tr w:rsidR="00D41008" w:rsidRPr="00CD4B91" w:rsidTr="00C57109">
        <w:trPr>
          <w:trHeight w:val="16838"/>
        </w:trPr>
        <w:tc>
          <w:tcPr>
            <w:tcW w:w="12634" w:type="dxa"/>
            <w:shd w:val="clear" w:color="auto" w:fill="4A91C6"/>
          </w:tcPr>
          <w:p w:rsidR="00D41008" w:rsidRPr="00CD4B91" w:rsidRDefault="00D41008" w:rsidP="008D75ED">
            <w:pPr>
              <w:rPr>
                <w:rFonts w:ascii="Arial Narrow" w:hAnsi="Arial Narrow"/>
              </w:rPr>
            </w:pPr>
          </w:p>
          <w:p w:rsidR="00D41008" w:rsidRPr="00CD4B91" w:rsidRDefault="00D41008" w:rsidP="008D75ED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08436FE8" wp14:editId="1E28CD28">
                  <wp:simplePos x="0" y="0"/>
                  <wp:positionH relativeFrom="column">
                    <wp:posOffset>2428875</wp:posOffset>
                  </wp:positionH>
                  <wp:positionV relativeFrom="paragraph">
                    <wp:align>outside</wp:align>
                  </wp:positionV>
                  <wp:extent cx="2668905" cy="801370"/>
                  <wp:effectExtent l="0" t="0" r="0" b="0"/>
                  <wp:wrapNone/>
                  <wp:docPr id="1" name="Рисунок 1" descr="Аврийность за август .pptx - Microsoft Power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Аврийность за август .pptx - Microsoft PowerPoi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05" t="31717" r="25714" b="60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90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41008" w:rsidRPr="00CD4B91" w:rsidRDefault="00D41008" w:rsidP="008D75ED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D41008" w:rsidRDefault="00D41008" w:rsidP="008D75ED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D41008" w:rsidRPr="00CD4B91" w:rsidRDefault="00D41008" w:rsidP="008D75ED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977092" w:rsidRDefault="00D41008" w:rsidP="008D75ED">
            <w:pPr>
              <w:spacing w:line="240" w:lineRule="atLeast"/>
              <w:jc w:val="center"/>
              <w:rPr>
                <w:rFonts w:ascii="Arial Narrow" w:hAnsi="Arial Narrow"/>
                <w:b/>
                <w:color w:val="FFFFFF" w:themeColor="background1"/>
                <w:sz w:val="72"/>
                <w:szCs w:val="72"/>
              </w:rPr>
            </w:pPr>
            <w:r w:rsidRPr="00D41008">
              <w:rPr>
                <w:rFonts w:ascii="Arial Narrow" w:hAnsi="Arial Narrow"/>
                <w:b/>
                <w:color w:val="FFFFFF" w:themeColor="background1"/>
                <w:sz w:val="72"/>
                <w:szCs w:val="72"/>
              </w:rPr>
              <w:t>ЖУРНАЛ УЧЕТА ВЫДАЧИ</w:t>
            </w:r>
          </w:p>
          <w:p w:rsidR="00D41008" w:rsidRDefault="00D41008" w:rsidP="008D75ED">
            <w:pPr>
              <w:spacing w:line="240" w:lineRule="atLeast"/>
              <w:jc w:val="center"/>
              <w:rPr>
                <w:rFonts w:ascii="Arial Narrow" w:hAnsi="Arial Narrow"/>
                <w:b/>
                <w:color w:val="FFFFFF" w:themeColor="background1"/>
                <w:sz w:val="72"/>
                <w:szCs w:val="72"/>
              </w:rPr>
            </w:pPr>
            <w:bookmarkStart w:id="0" w:name="_GoBack"/>
            <w:bookmarkEnd w:id="0"/>
            <w:r w:rsidRPr="00D41008">
              <w:rPr>
                <w:rFonts w:ascii="Arial Narrow" w:hAnsi="Arial Narrow"/>
                <w:b/>
                <w:color w:val="FFFFFF" w:themeColor="background1"/>
                <w:sz w:val="72"/>
                <w:szCs w:val="72"/>
              </w:rPr>
              <w:t xml:space="preserve"> ИНСТРУКЦИЙ ПО ОХРАНЕ ТРУДА</w:t>
            </w:r>
          </w:p>
          <w:p w:rsidR="00D41008" w:rsidRPr="00D41008" w:rsidRDefault="00D41008" w:rsidP="008D75ED">
            <w:pPr>
              <w:spacing w:line="240" w:lineRule="atLeast"/>
              <w:jc w:val="center"/>
              <w:rPr>
                <w:rFonts w:ascii="Arial Narrow" w:hAnsi="Arial Narrow"/>
                <w:b/>
                <w:color w:val="FFFFFF" w:themeColor="background1"/>
                <w:sz w:val="72"/>
                <w:szCs w:val="72"/>
              </w:rPr>
            </w:pPr>
            <w:r w:rsidRPr="00D41008">
              <w:rPr>
                <w:rFonts w:ascii="Arial Narrow" w:hAnsi="Arial Narrow"/>
                <w:b/>
                <w:color w:val="FFFFFF" w:themeColor="background1"/>
                <w:sz w:val="72"/>
                <w:szCs w:val="72"/>
              </w:rPr>
              <w:t xml:space="preserve"> ДЛЯ РАБОТНИКОВ</w:t>
            </w:r>
          </w:p>
          <w:p w:rsidR="00D41008" w:rsidRPr="00CD4B91" w:rsidRDefault="00D41008" w:rsidP="008D75ED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D41008" w:rsidRPr="00CD4B91" w:rsidRDefault="00D41008" w:rsidP="008D75ED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____________________________________________________</w:t>
            </w:r>
          </w:p>
          <w:p w:rsidR="00F73DA0" w:rsidRDefault="00D41008" w:rsidP="008D75ED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 xml:space="preserve">ФИЛИАЛ  ПАО </w:t>
            </w:r>
            <w:r>
              <w:rPr>
                <w:rFonts w:ascii="Arial Narrow" w:hAnsi="Arial Narrow"/>
                <w:color w:val="FFFFFF"/>
                <w:sz w:val="32"/>
              </w:rPr>
              <w:t>«РОССЕТИ ЦЕНТР И ПРИВОЛЖЬЕ</w:t>
            </w:r>
            <w:r w:rsidRPr="00CD4B91">
              <w:rPr>
                <w:rFonts w:ascii="Arial Narrow" w:hAnsi="Arial Narrow"/>
                <w:color w:val="FFFFFF"/>
                <w:sz w:val="32"/>
              </w:rPr>
              <w:t>»</w:t>
            </w:r>
            <w:r>
              <w:rPr>
                <w:rFonts w:ascii="Arial Narrow" w:hAnsi="Arial Narrow"/>
                <w:color w:val="FFFFFF"/>
                <w:sz w:val="32"/>
              </w:rPr>
              <w:t xml:space="preserve"> -</w:t>
            </w:r>
          </w:p>
          <w:p w:rsidR="00D41008" w:rsidRPr="00CD4B91" w:rsidRDefault="00D41008" w:rsidP="008D75ED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 xml:space="preserve"> «РЯЗАНЬЭНЕРГО»</w:t>
            </w:r>
          </w:p>
          <w:p w:rsidR="00D41008" w:rsidRPr="00CD4B91" w:rsidRDefault="00D41008" w:rsidP="008D75ED">
            <w:pPr>
              <w:rPr>
                <w:color w:val="000000"/>
                <w:sz w:val="36"/>
              </w:rPr>
            </w:pPr>
          </w:p>
        </w:tc>
      </w:tr>
    </w:tbl>
    <w:p w:rsidR="003D0B79" w:rsidRPr="003D0B79" w:rsidRDefault="003D0B79" w:rsidP="003D0B79">
      <w:pPr>
        <w:jc w:val="center"/>
        <w:rPr>
          <w:b/>
          <w:color w:val="000000"/>
          <w:sz w:val="96"/>
        </w:rPr>
      </w:pPr>
      <w:r w:rsidRPr="003D0B79">
        <w:rPr>
          <w:noProof/>
        </w:rPr>
        <w:lastRenderedPageBreak/>
        <w:drawing>
          <wp:anchor distT="0" distB="0" distL="114300" distR="114300" simplePos="0" relativeHeight="251671040" behindDoc="1" locked="0" layoutInCell="1" allowOverlap="1" wp14:anchorId="3A0771EA" wp14:editId="4AA9FA8B">
            <wp:simplePos x="0" y="0"/>
            <wp:positionH relativeFrom="column">
              <wp:posOffset>1633855</wp:posOffset>
            </wp:positionH>
            <wp:positionV relativeFrom="paragraph">
              <wp:posOffset>496842</wp:posOffset>
            </wp:positionV>
            <wp:extent cx="2409825" cy="619125"/>
            <wp:effectExtent l="0" t="0" r="0" b="0"/>
            <wp:wrapNone/>
            <wp:docPr id="3" name="Рисунок 3" descr="C:\Users\bogus\Desktop\privolzh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gus\Desktop\privolzhi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19125"/>
                    </a:xfrm>
                    <a:prstGeom prst="rect">
                      <a:avLst/>
                    </a:prstGeom>
                    <a:solidFill>
                      <a:srgbClr val="5B9BD5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0B79" w:rsidRDefault="003D0B79" w:rsidP="003D0B79">
      <w:pPr>
        <w:jc w:val="center"/>
        <w:rPr>
          <w:b/>
          <w:color w:val="000000"/>
          <w:sz w:val="96"/>
        </w:rPr>
      </w:pPr>
    </w:p>
    <w:p w:rsidR="003D0B79" w:rsidRDefault="003D0B79" w:rsidP="003D0B79">
      <w:pPr>
        <w:jc w:val="center"/>
        <w:rPr>
          <w:b/>
          <w:color w:val="000000"/>
          <w:sz w:val="96"/>
        </w:rPr>
      </w:pPr>
    </w:p>
    <w:p w:rsidR="00623443" w:rsidRPr="003D0B79" w:rsidRDefault="00623443" w:rsidP="003D0B79">
      <w:pPr>
        <w:jc w:val="center"/>
        <w:rPr>
          <w:b/>
          <w:color w:val="000000"/>
          <w:sz w:val="96"/>
        </w:rPr>
      </w:pPr>
    </w:p>
    <w:p w:rsidR="003D0B79" w:rsidRPr="003D0B79" w:rsidRDefault="00DB10F8" w:rsidP="003D0B79">
      <w:pPr>
        <w:jc w:val="center"/>
        <w:rPr>
          <w:b/>
          <w:color w:val="000000"/>
          <w:sz w:val="72"/>
        </w:rPr>
      </w:pPr>
      <w:r>
        <w:rPr>
          <w:b/>
          <w:color w:val="000000"/>
          <w:sz w:val="72"/>
        </w:rPr>
        <w:t>Ж</w:t>
      </w:r>
      <w:r w:rsidRPr="003D0B79">
        <w:rPr>
          <w:b/>
          <w:color w:val="000000"/>
          <w:sz w:val="72"/>
        </w:rPr>
        <w:t>урнал учета выдачи инструкций по охране труда</w:t>
      </w:r>
    </w:p>
    <w:p w:rsidR="003D0B79" w:rsidRDefault="00DB10F8" w:rsidP="003D0B79">
      <w:pPr>
        <w:jc w:val="center"/>
        <w:rPr>
          <w:b/>
          <w:color w:val="000000"/>
          <w:sz w:val="32"/>
          <w:szCs w:val="32"/>
        </w:rPr>
      </w:pPr>
      <w:r w:rsidRPr="003D0B79">
        <w:rPr>
          <w:b/>
          <w:color w:val="000000"/>
          <w:sz w:val="72"/>
        </w:rPr>
        <w:t xml:space="preserve"> для работников </w:t>
      </w:r>
    </w:p>
    <w:p w:rsidR="003D0B79" w:rsidRPr="003D0B79" w:rsidRDefault="003D0B79" w:rsidP="003D0B79">
      <w:pPr>
        <w:jc w:val="center"/>
        <w:rPr>
          <w:b/>
          <w:color w:val="000000"/>
          <w:sz w:val="32"/>
          <w:szCs w:val="32"/>
        </w:rPr>
      </w:pPr>
    </w:p>
    <w:p w:rsidR="003D0B79" w:rsidRPr="003D0B79" w:rsidRDefault="003D0B79" w:rsidP="003D0B79">
      <w:pPr>
        <w:jc w:val="center"/>
        <w:rPr>
          <w:sz w:val="32"/>
        </w:rPr>
      </w:pPr>
      <w:r w:rsidRPr="003D0B79">
        <w:rPr>
          <w:sz w:val="32"/>
        </w:rPr>
        <w:t>_________________________________________________________</w:t>
      </w:r>
    </w:p>
    <w:p w:rsidR="003D0B79" w:rsidRPr="00DB10F8" w:rsidRDefault="003D0B79" w:rsidP="003D0B79">
      <w:pPr>
        <w:jc w:val="center"/>
        <w:rPr>
          <w:sz w:val="32"/>
        </w:rPr>
      </w:pPr>
    </w:p>
    <w:p w:rsidR="003D0B79" w:rsidRPr="00DB10F8" w:rsidRDefault="003D0B79" w:rsidP="003D0B79">
      <w:pPr>
        <w:jc w:val="center"/>
        <w:rPr>
          <w:sz w:val="32"/>
        </w:rPr>
      </w:pPr>
      <w:r w:rsidRPr="00DB10F8">
        <w:rPr>
          <w:sz w:val="32"/>
        </w:rPr>
        <w:t>ФИЛИАЛ ПАО «РОССЕТИ ЦЕНТР И ПРИВОЛЖЬЕ» -</w:t>
      </w:r>
    </w:p>
    <w:p w:rsidR="003D0B79" w:rsidRPr="00DB10F8" w:rsidRDefault="003D0B79" w:rsidP="003D0B79">
      <w:pPr>
        <w:jc w:val="center"/>
        <w:rPr>
          <w:sz w:val="32"/>
        </w:rPr>
      </w:pPr>
      <w:r w:rsidRPr="00DB10F8">
        <w:rPr>
          <w:sz w:val="32"/>
        </w:rPr>
        <w:t>«РЯЗАНЬЭНЕРГО»</w:t>
      </w:r>
    </w:p>
    <w:p w:rsidR="003D0B79" w:rsidRPr="003D0B79" w:rsidRDefault="003D0B79" w:rsidP="003D0B79">
      <w:pPr>
        <w:rPr>
          <w:color w:val="000000"/>
        </w:rPr>
      </w:pPr>
    </w:p>
    <w:p w:rsidR="003D0B79" w:rsidRPr="003D0B79" w:rsidRDefault="003D0B79" w:rsidP="003D0B79">
      <w:pPr>
        <w:rPr>
          <w:color w:val="000000"/>
        </w:rPr>
      </w:pPr>
    </w:p>
    <w:p w:rsidR="003D0B79" w:rsidRPr="003D0B79" w:rsidRDefault="003D0B79" w:rsidP="003D0B79">
      <w:pPr>
        <w:rPr>
          <w:color w:val="000000"/>
        </w:rPr>
      </w:pPr>
    </w:p>
    <w:p w:rsidR="003D0B79" w:rsidRPr="003D0B79" w:rsidRDefault="003D0B79" w:rsidP="003D0B79">
      <w:pPr>
        <w:rPr>
          <w:color w:val="000000"/>
        </w:rPr>
      </w:pPr>
    </w:p>
    <w:p w:rsidR="003D0B79" w:rsidRPr="003D0B79" w:rsidRDefault="003D0B79" w:rsidP="003D0B79">
      <w:pPr>
        <w:rPr>
          <w:color w:val="000000"/>
        </w:rPr>
      </w:pPr>
    </w:p>
    <w:p w:rsidR="003D0B79" w:rsidRPr="003D0B79" w:rsidRDefault="003D0B79" w:rsidP="003D0B79">
      <w:pPr>
        <w:rPr>
          <w:color w:val="000000"/>
        </w:rPr>
      </w:pPr>
    </w:p>
    <w:p w:rsidR="003D0B79" w:rsidRPr="003D0B79" w:rsidRDefault="003D0B79" w:rsidP="003D0B79">
      <w:pPr>
        <w:rPr>
          <w:color w:val="000000"/>
          <w:bdr w:val="single" w:sz="2" w:space="0" w:color="auto"/>
        </w:rPr>
      </w:pPr>
    </w:p>
    <w:p w:rsidR="003D0B79" w:rsidRPr="003D0B79" w:rsidRDefault="003D0B79" w:rsidP="003D0B79">
      <w:pPr>
        <w:rPr>
          <w:color w:val="000000"/>
        </w:rPr>
      </w:pPr>
    </w:p>
    <w:p w:rsidR="003D0B79" w:rsidRPr="003D0B79" w:rsidRDefault="003D0B79" w:rsidP="003D0B79">
      <w:pPr>
        <w:rPr>
          <w:color w:val="000000"/>
        </w:rPr>
      </w:pPr>
    </w:p>
    <w:p w:rsidR="003D0B79" w:rsidRPr="003D0B79" w:rsidRDefault="003D0B79" w:rsidP="003D0B79">
      <w:pPr>
        <w:rPr>
          <w:color w:val="000000"/>
        </w:rPr>
      </w:pPr>
    </w:p>
    <w:p w:rsidR="003D0B79" w:rsidRPr="003D0B79" w:rsidRDefault="003D0B79" w:rsidP="003D0B79">
      <w:pPr>
        <w:rPr>
          <w:color w:val="000000"/>
        </w:rPr>
      </w:pPr>
    </w:p>
    <w:p w:rsidR="003D0B79" w:rsidRPr="003D0B79" w:rsidRDefault="003D0B79" w:rsidP="003D0B79">
      <w:pPr>
        <w:rPr>
          <w:color w:val="000000"/>
          <w:sz w:val="36"/>
        </w:rPr>
      </w:pPr>
    </w:p>
    <w:p w:rsidR="003D0B79" w:rsidRDefault="003D0B79" w:rsidP="003D0B79">
      <w:pPr>
        <w:rPr>
          <w:color w:val="000000"/>
          <w:sz w:val="36"/>
        </w:rPr>
      </w:pPr>
    </w:p>
    <w:p w:rsidR="00DB10F8" w:rsidRDefault="00DB10F8" w:rsidP="003D0B79">
      <w:pPr>
        <w:rPr>
          <w:color w:val="000000"/>
          <w:sz w:val="36"/>
        </w:rPr>
      </w:pPr>
    </w:p>
    <w:p w:rsidR="00C57109" w:rsidRDefault="00C57109" w:rsidP="003D0B79">
      <w:pPr>
        <w:rPr>
          <w:color w:val="000000"/>
          <w:sz w:val="36"/>
        </w:rPr>
      </w:pPr>
    </w:p>
    <w:p w:rsidR="00C57109" w:rsidRDefault="00C57109" w:rsidP="003D0B79">
      <w:pPr>
        <w:rPr>
          <w:color w:val="000000"/>
          <w:sz w:val="36"/>
        </w:rPr>
      </w:pPr>
    </w:p>
    <w:p w:rsidR="00C57109" w:rsidRPr="003D0B79" w:rsidRDefault="00C57109" w:rsidP="003D0B79">
      <w:pPr>
        <w:rPr>
          <w:color w:val="000000"/>
          <w:sz w:val="36"/>
        </w:rPr>
      </w:pPr>
    </w:p>
    <w:p w:rsidR="003D0B79" w:rsidRPr="003D0B79" w:rsidRDefault="003D0B79" w:rsidP="003D0B79">
      <w:pPr>
        <w:jc w:val="right"/>
        <w:rPr>
          <w:sz w:val="36"/>
        </w:rPr>
      </w:pPr>
      <w:r w:rsidRPr="003D0B79">
        <w:rPr>
          <w:sz w:val="36"/>
        </w:rPr>
        <w:t xml:space="preserve">                                                                                                                    начат:     «___»____ 20__</w:t>
      </w:r>
      <w:r w:rsidRPr="003D0B79">
        <w:rPr>
          <w:sz w:val="36"/>
          <w:szCs w:val="36"/>
        </w:rPr>
        <w:t xml:space="preserve">               </w:t>
      </w:r>
      <w:r w:rsidRPr="003D0B79">
        <w:rPr>
          <w:sz w:val="36"/>
        </w:rPr>
        <w:t xml:space="preserve"> </w:t>
      </w:r>
    </w:p>
    <w:p w:rsidR="003D0B79" w:rsidRPr="003D0B79" w:rsidRDefault="003D0B79" w:rsidP="003D0B79">
      <w:pPr>
        <w:jc w:val="center"/>
        <w:rPr>
          <w:sz w:val="36"/>
        </w:rPr>
      </w:pPr>
      <w:r w:rsidRPr="003D0B79">
        <w:rPr>
          <w:sz w:val="36"/>
        </w:rPr>
        <w:t xml:space="preserve">                                                                                                                                     </w:t>
      </w:r>
    </w:p>
    <w:p w:rsidR="003D0B79" w:rsidRDefault="003D0B79" w:rsidP="003D0B79">
      <w:pPr>
        <w:jc w:val="center"/>
        <w:rPr>
          <w:sz w:val="36"/>
        </w:rPr>
      </w:pPr>
      <w:r w:rsidRPr="003D0B79">
        <w:rPr>
          <w:sz w:val="36"/>
        </w:rPr>
        <w:t xml:space="preserve">                                                            окончен: «___»____ 20__</w:t>
      </w:r>
    </w:p>
    <w:p w:rsidR="003D0B79" w:rsidRDefault="003D0B79" w:rsidP="003D0B79">
      <w:pPr>
        <w:jc w:val="center"/>
        <w:rPr>
          <w:sz w:val="44"/>
        </w:rPr>
      </w:pPr>
    </w:p>
    <w:p w:rsidR="00C57109" w:rsidRPr="00C57109" w:rsidRDefault="00C57109"/>
    <w:p w:rsidR="00C57109" w:rsidRPr="00C57109" w:rsidRDefault="00C57109">
      <w:pPr>
        <w:rPr>
          <w:sz w:val="18"/>
          <w:szCs w:val="18"/>
        </w:rPr>
      </w:pPr>
    </w:p>
    <w:tbl>
      <w:tblPr>
        <w:tblStyle w:val="a5"/>
        <w:tblW w:w="10348" w:type="dxa"/>
        <w:tblInd w:w="-601" w:type="dxa"/>
        <w:tblLook w:val="04A0" w:firstRow="1" w:lastRow="0" w:firstColumn="1" w:lastColumn="0" w:noHBand="0" w:noVBand="1"/>
      </w:tblPr>
      <w:tblGrid>
        <w:gridCol w:w="566"/>
        <w:gridCol w:w="1427"/>
        <w:gridCol w:w="2067"/>
        <w:gridCol w:w="6288"/>
      </w:tblGrid>
      <w:tr w:rsidR="00FE32CC" w:rsidRPr="00FE32CC" w:rsidTr="00FE32CC">
        <w:tc>
          <w:tcPr>
            <w:tcW w:w="566" w:type="dxa"/>
            <w:vAlign w:val="center"/>
          </w:tcPr>
          <w:p w:rsidR="00FE32CC" w:rsidRPr="00FE32CC" w:rsidRDefault="00FE32CC" w:rsidP="00FE32CC">
            <w:pPr>
              <w:jc w:val="center"/>
              <w:rPr>
                <w:sz w:val="24"/>
              </w:rPr>
            </w:pPr>
            <w:r w:rsidRPr="00FE32CC">
              <w:rPr>
                <w:sz w:val="24"/>
              </w:rPr>
              <w:t>№ п/п</w:t>
            </w:r>
          </w:p>
        </w:tc>
        <w:tc>
          <w:tcPr>
            <w:tcW w:w="1427" w:type="dxa"/>
            <w:vAlign w:val="center"/>
          </w:tcPr>
          <w:p w:rsidR="00FE32CC" w:rsidRPr="00FE32CC" w:rsidRDefault="00FE32CC" w:rsidP="009A5BBB">
            <w:pPr>
              <w:jc w:val="center"/>
              <w:rPr>
                <w:sz w:val="24"/>
              </w:rPr>
            </w:pPr>
            <w:r w:rsidRPr="00FE32CC">
              <w:rPr>
                <w:sz w:val="24"/>
              </w:rPr>
              <w:t xml:space="preserve">Дата выдачи </w:t>
            </w:r>
          </w:p>
        </w:tc>
        <w:tc>
          <w:tcPr>
            <w:tcW w:w="2067" w:type="dxa"/>
            <w:vAlign w:val="center"/>
          </w:tcPr>
          <w:p w:rsidR="00FE32CC" w:rsidRPr="00FE32CC" w:rsidRDefault="00FE32CC" w:rsidP="00FE32CC">
            <w:pPr>
              <w:jc w:val="center"/>
              <w:rPr>
                <w:sz w:val="24"/>
              </w:rPr>
            </w:pPr>
            <w:r w:rsidRPr="00FE32CC">
              <w:rPr>
                <w:sz w:val="24"/>
              </w:rPr>
              <w:t>Обозначение (номер) инструкции</w:t>
            </w:r>
          </w:p>
        </w:tc>
        <w:tc>
          <w:tcPr>
            <w:tcW w:w="6288" w:type="dxa"/>
            <w:vAlign w:val="center"/>
          </w:tcPr>
          <w:p w:rsidR="00FE32CC" w:rsidRPr="00FE32CC" w:rsidRDefault="00FE32CC" w:rsidP="00FE32CC">
            <w:pPr>
              <w:jc w:val="center"/>
              <w:rPr>
                <w:sz w:val="24"/>
              </w:rPr>
            </w:pPr>
            <w:r w:rsidRPr="00FE32CC">
              <w:rPr>
                <w:sz w:val="24"/>
              </w:rPr>
              <w:t>Наименование инструкции</w:t>
            </w: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FE32CC" w:rsidRPr="00FE32CC" w:rsidRDefault="00FE32CC" w:rsidP="00A55C83">
            <w:pPr>
              <w:jc w:val="right"/>
              <w:rPr>
                <w:sz w:val="32"/>
              </w:rPr>
            </w:pPr>
          </w:p>
        </w:tc>
      </w:tr>
      <w:tr w:rsidR="00FE32CC" w:rsidTr="00623443">
        <w:trPr>
          <w:trHeight w:val="369"/>
        </w:trPr>
        <w:tc>
          <w:tcPr>
            <w:tcW w:w="566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142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2067" w:type="dxa"/>
          </w:tcPr>
          <w:p w:rsidR="00FE32CC" w:rsidRDefault="00FE32CC" w:rsidP="00A55C83">
            <w:pPr>
              <w:jc w:val="right"/>
            </w:pPr>
          </w:p>
        </w:tc>
        <w:tc>
          <w:tcPr>
            <w:tcW w:w="6288" w:type="dxa"/>
          </w:tcPr>
          <w:p w:rsidR="003D0B79" w:rsidRPr="00FE32CC" w:rsidRDefault="003D0B79" w:rsidP="003D0B79">
            <w:pPr>
              <w:rPr>
                <w:sz w:val="32"/>
              </w:rPr>
            </w:pPr>
          </w:p>
        </w:tc>
      </w:tr>
      <w:tr w:rsidR="00623443" w:rsidTr="00623443">
        <w:trPr>
          <w:trHeight w:val="369"/>
        </w:trPr>
        <w:tc>
          <w:tcPr>
            <w:tcW w:w="566" w:type="dxa"/>
          </w:tcPr>
          <w:p w:rsidR="00623443" w:rsidRDefault="00623443" w:rsidP="00A55C83">
            <w:pPr>
              <w:jc w:val="right"/>
            </w:pPr>
          </w:p>
        </w:tc>
        <w:tc>
          <w:tcPr>
            <w:tcW w:w="1427" w:type="dxa"/>
          </w:tcPr>
          <w:p w:rsidR="00623443" w:rsidRDefault="00623443" w:rsidP="00A55C83">
            <w:pPr>
              <w:jc w:val="right"/>
            </w:pPr>
          </w:p>
        </w:tc>
        <w:tc>
          <w:tcPr>
            <w:tcW w:w="2067" w:type="dxa"/>
          </w:tcPr>
          <w:p w:rsidR="00623443" w:rsidRDefault="00623443" w:rsidP="00A55C83">
            <w:pPr>
              <w:jc w:val="right"/>
            </w:pPr>
          </w:p>
        </w:tc>
        <w:tc>
          <w:tcPr>
            <w:tcW w:w="6288" w:type="dxa"/>
          </w:tcPr>
          <w:p w:rsidR="00623443" w:rsidRPr="00FE32CC" w:rsidRDefault="00623443" w:rsidP="003D0B79">
            <w:pPr>
              <w:rPr>
                <w:sz w:val="32"/>
              </w:rPr>
            </w:pPr>
          </w:p>
        </w:tc>
      </w:tr>
      <w:tr w:rsidR="00623443" w:rsidTr="00623443">
        <w:trPr>
          <w:trHeight w:val="369"/>
        </w:trPr>
        <w:tc>
          <w:tcPr>
            <w:tcW w:w="566" w:type="dxa"/>
          </w:tcPr>
          <w:p w:rsidR="00623443" w:rsidRDefault="00623443" w:rsidP="00A55C83">
            <w:pPr>
              <w:jc w:val="right"/>
            </w:pPr>
          </w:p>
        </w:tc>
        <w:tc>
          <w:tcPr>
            <w:tcW w:w="1427" w:type="dxa"/>
          </w:tcPr>
          <w:p w:rsidR="00623443" w:rsidRDefault="00623443" w:rsidP="00A55C83">
            <w:pPr>
              <w:jc w:val="right"/>
            </w:pPr>
          </w:p>
        </w:tc>
        <w:tc>
          <w:tcPr>
            <w:tcW w:w="2067" w:type="dxa"/>
          </w:tcPr>
          <w:p w:rsidR="00623443" w:rsidRDefault="00623443" w:rsidP="00A55C83">
            <w:pPr>
              <w:jc w:val="right"/>
            </w:pPr>
          </w:p>
        </w:tc>
        <w:tc>
          <w:tcPr>
            <w:tcW w:w="6288" w:type="dxa"/>
          </w:tcPr>
          <w:p w:rsidR="00623443" w:rsidRPr="00FE32CC" w:rsidRDefault="00623443" w:rsidP="003D0B79">
            <w:pPr>
              <w:rPr>
                <w:sz w:val="32"/>
              </w:rPr>
            </w:pPr>
          </w:p>
        </w:tc>
      </w:tr>
      <w:tr w:rsidR="00623443" w:rsidTr="00623443">
        <w:trPr>
          <w:trHeight w:val="369"/>
        </w:trPr>
        <w:tc>
          <w:tcPr>
            <w:tcW w:w="566" w:type="dxa"/>
          </w:tcPr>
          <w:p w:rsidR="00623443" w:rsidRDefault="00623443" w:rsidP="00A55C83">
            <w:pPr>
              <w:jc w:val="right"/>
            </w:pPr>
          </w:p>
        </w:tc>
        <w:tc>
          <w:tcPr>
            <w:tcW w:w="1427" w:type="dxa"/>
          </w:tcPr>
          <w:p w:rsidR="00623443" w:rsidRDefault="00623443" w:rsidP="00A55C83">
            <w:pPr>
              <w:jc w:val="right"/>
            </w:pPr>
          </w:p>
        </w:tc>
        <w:tc>
          <w:tcPr>
            <w:tcW w:w="2067" w:type="dxa"/>
          </w:tcPr>
          <w:p w:rsidR="00623443" w:rsidRDefault="00623443" w:rsidP="00A55C83">
            <w:pPr>
              <w:jc w:val="right"/>
            </w:pPr>
          </w:p>
        </w:tc>
        <w:tc>
          <w:tcPr>
            <w:tcW w:w="6288" w:type="dxa"/>
          </w:tcPr>
          <w:p w:rsidR="00623443" w:rsidRPr="00FE32CC" w:rsidRDefault="00623443" w:rsidP="003D0B79">
            <w:pPr>
              <w:rPr>
                <w:sz w:val="32"/>
              </w:rPr>
            </w:pPr>
          </w:p>
        </w:tc>
      </w:tr>
    </w:tbl>
    <w:p w:rsidR="006E3CD0" w:rsidRPr="006E3CD0" w:rsidRDefault="006E3CD0" w:rsidP="006E3CD0">
      <w:pPr>
        <w:rPr>
          <w:sz w:val="2"/>
          <w:szCs w:val="2"/>
        </w:rPr>
      </w:pPr>
    </w:p>
    <w:p w:rsidR="006E3CD0" w:rsidRPr="006E3CD0" w:rsidRDefault="006E3CD0" w:rsidP="006E3CD0">
      <w:pPr>
        <w:rPr>
          <w:sz w:val="2"/>
          <w:szCs w:val="2"/>
        </w:rPr>
      </w:pPr>
    </w:p>
    <w:p w:rsidR="006E3CD0" w:rsidRPr="006E3CD0" w:rsidRDefault="006E3CD0" w:rsidP="006E3CD0">
      <w:pPr>
        <w:rPr>
          <w:sz w:val="2"/>
          <w:szCs w:val="2"/>
        </w:rPr>
      </w:pPr>
    </w:p>
    <w:p w:rsidR="006E3CD0" w:rsidRPr="006E3CD0" w:rsidRDefault="006E3CD0" w:rsidP="006E3CD0">
      <w:pPr>
        <w:rPr>
          <w:sz w:val="2"/>
          <w:szCs w:val="2"/>
        </w:rPr>
      </w:pPr>
    </w:p>
    <w:p w:rsidR="006E3CD0" w:rsidRPr="006E3CD0" w:rsidRDefault="006E3CD0" w:rsidP="006E3CD0">
      <w:pPr>
        <w:rPr>
          <w:sz w:val="2"/>
          <w:szCs w:val="2"/>
        </w:rPr>
      </w:pPr>
    </w:p>
    <w:p w:rsidR="006E3CD0" w:rsidRPr="006E3CD0" w:rsidRDefault="006E3CD0" w:rsidP="006E3CD0">
      <w:pPr>
        <w:rPr>
          <w:sz w:val="2"/>
          <w:szCs w:val="2"/>
        </w:rPr>
      </w:pPr>
    </w:p>
    <w:p w:rsidR="006E3CD0" w:rsidRPr="006E3CD0" w:rsidRDefault="006E3CD0" w:rsidP="006E3CD0">
      <w:pPr>
        <w:rPr>
          <w:sz w:val="2"/>
          <w:szCs w:val="2"/>
        </w:rPr>
      </w:pPr>
    </w:p>
    <w:p w:rsidR="006E3CD0" w:rsidRPr="006E3CD0" w:rsidRDefault="006E3CD0" w:rsidP="006E3CD0">
      <w:pPr>
        <w:rPr>
          <w:sz w:val="2"/>
          <w:szCs w:val="2"/>
        </w:rPr>
      </w:pPr>
    </w:p>
    <w:p w:rsidR="006E3CD0" w:rsidRPr="006E3CD0" w:rsidRDefault="006E3CD0" w:rsidP="006E3CD0">
      <w:pPr>
        <w:rPr>
          <w:sz w:val="2"/>
          <w:szCs w:val="2"/>
        </w:rPr>
      </w:pPr>
    </w:p>
    <w:p w:rsidR="006E3CD0" w:rsidRPr="006E3CD0" w:rsidRDefault="006E3CD0" w:rsidP="006E3CD0">
      <w:pPr>
        <w:rPr>
          <w:sz w:val="2"/>
          <w:szCs w:val="2"/>
        </w:rPr>
      </w:pPr>
    </w:p>
    <w:p w:rsidR="006E3CD0" w:rsidRPr="006E3CD0" w:rsidRDefault="006E3CD0" w:rsidP="006E3CD0">
      <w:pPr>
        <w:rPr>
          <w:sz w:val="2"/>
          <w:szCs w:val="2"/>
        </w:rPr>
      </w:pPr>
    </w:p>
    <w:p w:rsidR="006E3CD0" w:rsidRPr="006E3CD0" w:rsidRDefault="006E3CD0" w:rsidP="006E3CD0">
      <w:pPr>
        <w:rPr>
          <w:sz w:val="2"/>
          <w:szCs w:val="2"/>
        </w:rPr>
      </w:pPr>
    </w:p>
    <w:p w:rsidR="006E3CD0" w:rsidRPr="006E3CD0" w:rsidRDefault="006E3CD0" w:rsidP="006E3CD0">
      <w:pPr>
        <w:rPr>
          <w:sz w:val="2"/>
          <w:szCs w:val="2"/>
        </w:rPr>
      </w:pPr>
    </w:p>
    <w:p w:rsidR="006E3CD0" w:rsidRPr="006E3CD0" w:rsidRDefault="006E3CD0" w:rsidP="006E3CD0">
      <w:pPr>
        <w:rPr>
          <w:sz w:val="2"/>
          <w:szCs w:val="2"/>
        </w:rPr>
      </w:pPr>
    </w:p>
    <w:p w:rsidR="006E3CD0" w:rsidRPr="006E3CD0" w:rsidRDefault="006E3CD0" w:rsidP="006E3CD0">
      <w:pPr>
        <w:rPr>
          <w:sz w:val="2"/>
          <w:szCs w:val="2"/>
        </w:rPr>
      </w:pPr>
    </w:p>
    <w:p w:rsidR="006E3CD0" w:rsidRPr="006E3CD0" w:rsidRDefault="006E3CD0" w:rsidP="006E3CD0">
      <w:pPr>
        <w:rPr>
          <w:sz w:val="2"/>
          <w:szCs w:val="2"/>
        </w:rPr>
      </w:pPr>
    </w:p>
    <w:p w:rsidR="006E3CD0" w:rsidRPr="006E3CD0" w:rsidRDefault="006E3CD0" w:rsidP="006E3CD0">
      <w:pPr>
        <w:rPr>
          <w:sz w:val="2"/>
          <w:szCs w:val="2"/>
        </w:rPr>
      </w:pPr>
    </w:p>
    <w:p w:rsidR="006E3CD0" w:rsidRPr="006E3CD0" w:rsidRDefault="006E3CD0" w:rsidP="006E3CD0">
      <w:pPr>
        <w:rPr>
          <w:sz w:val="2"/>
          <w:szCs w:val="2"/>
        </w:rPr>
      </w:pPr>
    </w:p>
    <w:p w:rsidR="006E3CD0" w:rsidRPr="00623443" w:rsidRDefault="006E3CD0" w:rsidP="006E3CD0">
      <w:pPr>
        <w:rPr>
          <w:sz w:val="18"/>
          <w:szCs w:val="18"/>
        </w:rPr>
      </w:pPr>
    </w:p>
    <w:tbl>
      <w:tblPr>
        <w:tblStyle w:val="a5"/>
        <w:tblW w:w="1110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125"/>
        <w:gridCol w:w="1566"/>
        <w:gridCol w:w="2979"/>
        <w:gridCol w:w="1433"/>
      </w:tblGrid>
      <w:tr w:rsidR="00623443" w:rsidRPr="00FE32CC" w:rsidTr="00623443">
        <w:trPr>
          <w:trHeight w:val="827"/>
        </w:trPr>
        <w:tc>
          <w:tcPr>
            <w:tcW w:w="5125" w:type="dxa"/>
            <w:vAlign w:val="center"/>
          </w:tcPr>
          <w:p w:rsidR="00623443" w:rsidRPr="00FE32CC" w:rsidRDefault="00623443" w:rsidP="000D31F0">
            <w:pPr>
              <w:jc w:val="center"/>
              <w:rPr>
                <w:sz w:val="24"/>
              </w:rPr>
            </w:pPr>
            <w:r w:rsidRPr="00FE32CC">
              <w:rPr>
                <w:sz w:val="24"/>
              </w:rPr>
              <w:t>Подразделение (служба), которому выдана инструкция</w:t>
            </w:r>
          </w:p>
        </w:tc>
        <w:tc>
          <w:tcPr>
            <w:tcW w:w="1566" w:type="dxa"/>
            <w:vAlign w:val="center"/>
          </w:tcPr>
          <w:p w:rsidR="00623443" w:rsidRPr="00FE32CC" w:rsidRDefault="00623443" w:rsidP="000D31F0">
            <w:pPr>
              <w:jc w:val="center"/>
              <w:rPr>
                <w:sz w:val="24"/>
              </w:rPr>
            </w:pPr>
            <w:r w:rsidRPr="00FE32CC">
              <w:rPr>
                <w:sz w:val="24"/>
              </w:rPr>
              <w:t>Количество выданных экземпляров</w:t>
            </w:r>
          </w:p>
        </w:tc>
        <w:tc>
          <w:tcPr>
            <w:tcW w:w="2979" w:type="dxa"/>
            <w:vAlign w:val="center"/>
          </w:tcPr>
          <w:p w:rsidR="00623443" w:rsidRPr="00FE32CC" w:rsidRDefault="00623443" w:rsidP="000D31F0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Ф.И.О. и должность (профессия) получателя инструкции</w:t>
            </w:r>
          </w:p>
        </w:tc>
        <w:tc>
          <w:tcPr>
            <w:tcW w:w="1433" w:type="dxa"/>
            <w:vAlign w:val="center"/>
          </w:tcPr>
          <w:p w:rsidR="00623443" w:rsidRPr="00FE32CC" w:rsidRDefault="00623443" w:rsidP="000D31F0">
            <w:pPr>
              <w:jc w:val="center"/>
              <w:rPr>
                <w:sz w:val="24"/>
              </w:rPr>
            </w:pPr>
            <w:r w:rsidRPr="00FE32CC">
              <w:rPr>
                <w:sz w:val="24"/>
              </w:rPr>
              <w:t>Подпись получателя инструкции</w:t>
            </w: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73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73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73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73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73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73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73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73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73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73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73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73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73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73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57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  <w:tr w:rsidR="00623443" w:rsidRPr="00FE32CC" w:rsidTr="00623443">
        <w:trPr>
          <w:trHeight w:val="373"/>
        </w:trPr>
        <w:tc>
          <w:tcPr>
            <w:tcW w:w="5125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566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2979" w:type="dxa"/>
          </w:tcPr>
          <w:p w:rsidR="00623443" w:rsidRDefault="00623443" w:rsidP="000D31F0">
            <w:pPr>
              <w:jc w:val="right"/>
            </w:pPr>
          </w:p>
        </w:tc>
        <w:tc>
          <w:tcPr>
            <w:tcW w:w="1433" w:type="dxa"/>
          </w:tcPr>
          <w:p w:rsidR="00623443" w:rsidRPr="00FE32CC" w:rsidRDefault="00623443" w:rsidP="000D31F0">
            <w:pPr>
              <w:jc w:val="right"/>
              <w:rPr>
                <w:sz w:val="32"/>
              </w:rPr>
            </w:pPr>
          </w:p>
        </w:tc>
      </w:tr>
    </w:tbl>
    <w:p w:rsidR="006E3CD0" w:rsidRDefault="006E3CD0" w:rsidP="00623443">
      <w:pPr>
        <w:rPr>
          <w:sz w:val="32"/>
          <w:szCs w:val="32"/>
        </w:rPr>
      </w:pPr>
    </w:p>
    <w:sectPr w:rsidR="006E3CD0" w:rsidSect="00623443">
      <w:pgSz w:w="11906" w:h="16838"/>
      <w:pgMar w:top="57" w:right="707" w:bottom="5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CD0" w:rsidRDefault="006E3CD0" w:rsidP="006E3CD0">
      <w:r>
        <w:separator/>
      </w:r>
    </w:p>
  </w:endnote>
  <w:endnote w:type="continuationSeparator" w:id="0">
    <w:p w:rsidR="006E3CD0" w:rsidRDefault="006E3CD0" w:rsidP="006E3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CD0" w:rsidRDefault="006E3CD0" w:rsidP="006E3CD0">
      <w:r>
        <w:separator/>
      </w:r>
    </w:p>
  </w:footnote>
  <w:footnote w:type="continuationSeparator" w:id="0">
    <w:p w:rsidR="006E3CD0" w:rsidRDefault="006E3CD0" w:rsidP="006E3C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C83"/>
    <w:rsid w:val="00000D00"/>
    <w:rsid w:val="000015F1"/>
    <w:rsid w:val="000036DC"/>
    <w:rsid w:val="00004F7D"/>
    <w:rsid w:val="000051C6"/>
    <w:rsid w:val="00005883"/>
    <w:rsid w:val="000076E2"/>
    <w:rsid w:val="00007BC6"/>
    <w:rsid w:val="0001296E"/>
    <w:rsid w:val="00014793"/>
    <w:rsid w:val="00016B42"/>
    <w:rsid w:val="00016BFA"/>
    <w:rsid w:val="000208C3"/>
    <w:rsid w:val="00020904"/>
    <w:rsid w:val="000216C9"/>
    <w:rsid w:val="000242C4"/>
    <w:rsid w:val="000254D9"/>
    <w:rsid w:val="00027644"/>
    <w:rsid w:val="00027FA4"/>
    <w:rsid w:val="000319EB"/>
    <w:rsid w:val="000377EA"/>
    <w:rsid w:val="0004039B"/>
    <w:rsid w:val="00052DBF"/>
    <w:rsid w:val="0006760E"/>
    <w:rsid w:val="00080198"/>
    <w:rsid w:val="0008240F"/>
    <w:rsid w:val="00086672"/>
    <w:rsid w:val="000943B9"/>
    <w:rsid w:val="000966EC"/>
    <w:rsid w:val="00097F8D"/>
    <w:rsid w:val="000A235B"/>
    <w:rsid w:val="000A34E1"/>
    <w:rsid w:val="000A6F82"/>
    <w:rsid w:val="000B09E7"/>
    <w:rsid w:val="000B0A91"/>
    <w:rsid w:val="000B2667"/>
    <w:rsid w:val="000B7FAE"/>
    <w:rsid w:val="000C0DBA"/>
    <w:rsid w:val="000C45F3"/>
    <w:rsid w:val="000C53BF"/>
    <w:rsid w:val="000D3AE7"/>
    <w:rsid w:val="000E317D"/>
    <w:rsid w:val="000F0BD5"/>
    <w:rsid w:val="000F3EBD"/>
    <w:rsid w:val="000F49ED"/>
    <w:rsid w:val="000F592D"/>
    <w:rsid w:val="000F5CA9"/>
    <w:rsid w:val="0010308A"/>
    <w:rsid w:val="00103EEE"/>
    <w:rsid w:val="00107C64"/>
    <w:rsid w:val="00113DDD"/>
    <w:rsid w:val="00114F93"/>
    <w:rsid w:val="0011554C"/>
    <w:rsid w:val="00123AD7"/>
    <w:rsid w:val="00123E75"/>
    <w:rsid w:val="00124522"/>
    <w:rsid w:val="00126EA2"/>
    <w:rsid w:val="00127C60"/>
    <w:rsid w:val="00131CB2"/>
    <w:rsid w:val="00133483"/>
    <w:rsid w:val="00134833"/>
    <w:rsid w:val="00134C91"/>
    <w:rsid w:val="00136299"/>
    <w:rsid w:val="00142EEB"/>
    <w:rsid w:val="00152988"/>
    <w:rsid w:val="001576DA"/>
    <w:rsid w:val="001627CE"/>
    <w:rsid w:val="00164073"/>
    <w:rsid w:val="00164B0A"/>
    <w:rsid w:val="001677B0"/>
    <w:rsid w:val="00171094"/>
    <w:rsid w:val="001768A4"/>
    <w:rsid w:val="00176DA3"/>
    <w:rsid w:val="0018053E"/>
    <w:rsid w:val="00184EA7"/>
    <w:rsid w:val="001857E5"/>
    <w:rsid w:val="001861FD"/>
    <w:rsid w:val="0019013F"/>
    <w:rsid w:val="00196694"/>
    <w:rsid w:val="001A2E1F"/>
    <w:rsid w:val="001A5B77"/>
    <w:rsid w:val="001A68E3"/>
    <w:rsid w:val="001B23B7"/>
    <w:rsid w:val="001B36C1"/>
    <w:rsid w:val="001B3A20"/>
    <w:rsid w:val="001B5F95"/>
    <w:rsid w:val="001C301C"/>
    <w:rsid w:val="001C35C0"/>
    <w:rsid w:val="001C3ADB"/>
    <w:rsid w:val="001C3B91"/>
    <w:rsid w:val="001C3EF4"/>
    <w:rsid w:val="001D656E"/>
    <w:rsid w:val="001D68E5"/>
    <w:rsid w:val="001D6B6E"/>
    <w:rsid w:val="001E365B"/>
    <w:rsid w:val="001E438C"/>
    <w:rsid w:val="001E4753"/>
    <w:rsid w:val="001E5F86"/>
    <w:rsid w:val="001E634A"/>
    <w:rsid w:val="001F0E48"/>
    <w:rsid w:val="00200FAA"/>
    <w:rsid w:val="00202283"/>
    <w:rsid w:val="002051C7"/>
    <w:rsid w:val="002071E8"/>
    <w:rsid w:val="002116FC"/>
    <w:rsid w:val="00212E6A"/>
    <w:rsid w:val="0021729B"/>
    <w:rsid w:val="00231379"/>
    <w:rsid w:val="00232648"/>
    <w:rsid w:val="0023273C"/>
    <w:rsid w:val="00237741"/>
    <w:rsid w:val="002405C6"/>
    <w:rsid w:val="002413EE"/>
    <w:rsid w:val="00242405"/>
    <w:rsid w:val="00246305"/>
    <w:rsid w:val="00252804"/>
    <w:rsid w:val="002541C3"/>
    <w:rsid w:val="00255192"/>
    <w:rsid w:val="00255F38"/>
    <w:rsid w:val="00280057"/>
    <w:rsid w:val="00283E1E"/>
    <w:rsid w:val="00283EED"/>
    <w:rsid w:val="00285EC5"/>
    <w:rsid w:val="00286EA9"/>
    <w:rsid w:val="002904A4"/>
    <w:rsid w:val="00290A9A"/>
    <w:rsid w:val="00290FD4"/>
    <w:rsid w:val="00293931"/>
    <w:rsid w:val="002971B7"/>
    <w:rsid w:val="00297381"/>
    <w:rsid w:val="002A50BB"/>
    <w:rsid w:val="002A7707"/>
    <w:rsid w:val="002A7BAB"/>
    <w:rsid w:val="002B0903"/>
    <w:rsid w:val="002B0EDE"/>
    <w:rsid w:val="002B2F2D"/>
    <w:rsid w:val="002C266D"/>
    <w:rsid w:val="002C3B98"/>
    <w:rsid w:val="002C44CC"/>
    <w:rsid w:val="002C62B8"/>
    <w:rsid w:val="002C6DB3"/>
    <w:rsid w:val="002D27E3"/>
    <w:rsid w:val="002D58F0"/>
    <w:rsid w:val="002E1BE1"/>
    <w:rsid w:val="002E34E7"/>
    <w:rsid w:val="002F105D"/>
    <w:rsid w:val="002F1569"/>
    <w:rsid w:val="002F20BC"/>
    <w:rsid w:val="00304A00"/>
    <w:rsid w:val="00307533"/>
    <w:rsid w:val="00316E1C"/>
    <w:rsid w:val="003174D3"/>
    <w:rsid w:val="00323751"/>
    <w:rsid w:val="00325070"/>
    <w:rsid w:val="00331F28"/>
    <w:rsid w:val="003353BA"/>
    <w:rsid w:val="00337B26"/>
    <w:rsid w:val="0034080F"/>
    <w:rsid w:val="003418B7"/>
    <w:rsid w:val="0034255C"/>
    <w:rsid w:val="00344542"/>
    <w:rsid w:val="003508BE"/>
    <w:rsid w:val="00350947"/>
    <w:rsid w:val="00353D8E"/>
    <w:rsid w:val="003556DA"/>
    <w:rsid w:val="0036051E"/>
    <w:rsid w:val="00361968"/>
    <w:rsid w:val="00382659"/>
    <w:rsid w:val="0038376E"/>
    <w:rsid w:val="003A1B8E"/>
    <w:rsid w:val="003B024D"/>
    <w:rsid w:val="003B1E00"/>
    <w:rsid w:val="003B384E"/>
    <w:rsid w:val="003B5614"/>
    <w:rsid w:val="003B74FA"/>
    <w:rsid w:val="003C3068"/>
    <w:rsid w:val="003D0118"/>
    <w:rsid w:val="003D0B79"/>
    <w:rsid w:val="003D0BC3"/>
    <w:rsid w:val="003D727F"/>
    <w:rsid w:val="003E064E"/>
    <w:rsid w:val="003E233E"/>
    <w:rsid w:val="003E36E0"/>
    <w:rsid w:val="003E3F4D"/>
    <w:rsid w:val="003E4AF4"/>
    <w:rsid w:val="003E5C62"/>
    <w:rsid w:val="004009DB"/>
    <w:rsid w:val="004052C1"/>
    <w:rsid w:val="004057BA"/>
    <w:rsid w:val="00406212"/>
    <w:rsid w:val="00406743"/>
    <w:rsid w:val="00411A29"/>
    <w:rsid w:val="004152A0"/>
    <w:rsid w:val="0042032F"/>
    <w:rsid w:val="00420D77"/>
    <w:rsid w:val="00422A8B"/>
    <w:rsid w:val="00424189"/>
    <w:rsid w:val="00425D5D"/>
    <w:rsid w:val="00425FAC"/>
    <w:rsid w:val="00426212"/>
    <w:rsid w:val="0042740F"/>
    <w:rsid w:val="00431BB6"/>
    <w:rsid w:val="00433710"/>
    <w:rsid w:val="00435653"/>
    <w:rsid w:val="00435BFA"/>
    <w:rsid w:val="00436C4D"/>
    <w:rsid w:val="00444DBA"/>
    <w:rsid w:val="00446092"/>
    <w:rsid w:val="004533FD"/>
    <w:rsid w:val="00456F25"/>
    <w:rsid w:val="00461241"/>
    <w:rsid w:val="0046228D"/>
    <w:rsid w:val="004633DB"/>
    <w:rsid w:val="00463945"/>
    <w:rsid w:val="00464FE6"/>
    <w:rsid w:val="00465477"/>
    <w:rsid w:val="00466584"/>
    <w:rsid w:val="0047091B"/>
    <w:rsid w:val="004729C2"/>
    <w:rsid w:val="00475CC0"/>
    <w:rsid w:val="00482BAB"/>
    <w:rsid w:val="00483046"/>
    <w:rsid w:val="004871DB"/>
    <w:rsid w:val="004906CD"/>
    <w:rsid w:val="004912ED"/>
    <w:rsid w:val="004955FA"/>
    <w:rsid w:val="004A2A51"/>
    <w:rsid w:val="004A3553"/>
    <w:rsid w:val="004B33D8"/>
    <w:rsid w:val="004B42D3"/>
    <w:rsid w:val="004B5475"/>
    <w:rsid w:val="004D2479"/>
    <w:rsid w:val="004D3A93"/>
    <w:rsid w:val="004D4F63"/>
    <w:rsid w:val="004D61DA"/>
    <w:rsid w:val="004E0A60"/>
    <w:rsid w:val="004E1048"/>
    <w:rsid w:val="004E14A8"/>
    <w:rsid w:val="004E7F64"/>
    <w:rsid w:val="004F3D9F"/>
    <w:rsid w:val="004F6014"/>
    <w:rsid w:val="004F6593"/>
    <w:rsid w:val="00500BD9"/>
    <w:rsid w:val="00503EB6"/>
    <w:rsid w:val="00514716"/>
    <w:rsid w:val="00514E28"/>
    <w:rsid w:val="00521DD3"/>
    <w:rsid w:val="00524429"/>
    <w:rsid w:val="00525A6F"/>
    <w:rsid w:val="0053302E"/>
    <w:rsid w:val="00536B81"/>
    <w:rsid w:val="00537513"/>
    <w:rsid w:val="00540B8A"/>
    <w:rsid w:val="00543DBC"/>
    <w:rsid w:val="00545321"/>
    <w:rsid w:val="0054594C"/>
    <w:rsid w:val="0054623D"/>
    <w:rsid w:val="005522CC"/>
    <w:rsid w:val="00553889"/>
    <w:rsid w:val="00560C43"/>
    <w:rsid w:val="005629A0"/>
    <w:rsid w:val="005644A1"/>
    <w:rsid w:val="00565A3A"/>
    <w:rsid w:val="00574E85"/>
    <w:rsid w:val="00577B95"/>
    <w:rsid w:val="00581735"/>
    <w:rsid w:val="00590095"/>
    <w:rsid w:val="005906A9"/>
    <w:rsid w:val="00591E48"/>
    <w:rsid w:val="0059206C"/>
    <w:rsid w:val="00592FE8"/>
    <w:rsid w:val="0059793A"/>
    <w:rsid w:val="005A0B3C"/>
    <w:rsid w:val="005A2B8E"/>
    <w:rsid w:val="005A5743"/>
    <w:rsid w:val="005A71A3"/>
    <w:rsid w:val="005B310F"/>
    <w:rsid w:val="005B761D"/>
    <w:rsid w:val="005C1E97"/>
    <w:rsid w:val="005D08BD"/>
    <w:rsid w:val="005D4336"/>
    <w:rsid w:val="005D5650"/>
    <w:rsid w:val="005D7C9F"/>
    <w:rsid w:val="005E3391"/>
    <w:rsid w:val="005F0481"/>
    <w:rsid w:val="006030BD"/>
    <w:rsid w:val="006045E2"/>
    <w:rsid w:val="00604999"/>
    <w:rsid w:val="00605BBE"/>
    <w:rsid w:val="00605CE4"/>
    <w:rsid w:val="00605E0F"/>
    <w:rsid w:val="00610914"/>
    <w:rsid w:val="00612632"/>
    <w:rsid w:val="00614B16"/>
    <w:rsid w:val="00623443"/>
    <w:rsid w:val="00624F64"/>
    <w:rsid w:val="006260A3"/>
    <w:rsid w:val="00626920"/>
    <w:rsid w:val="00631B7D"/>
    <w:rsid w:val="00636ED6"/>
    <w:rsid w:val="006426E9"/>
    <w:rsid w:val="00643C6A"/>
    <w:rsid w:val="00647671"/>
    <w:rsid w:val="00650CB8"/>
    <w:rsid w:val="00652B49"/>
    <w:rsid w:val="0066519A"/>
    <w:rsid w:val="00667E53"/>
    <w:rsid w:val="00685078"/>
    <w:rsid w:val="0069400F"/>
    <w:rsid w:val="006A07BD"/>
    <w:rsid w:val="006A38F7"/>
    <w:rsid w:val="006A43D1"/>
    <w:rsid w:val="006A562E"/>
    <w:rsid w:val="006B0901"/>
    <w:rsid w:val="006C201A"/>
    <w:rsid w:val="006C2AA7"/>
    <w:rsid w:val="006C414B"/>
    <w:rsid w:val="006C5783"/>
    <w:rsid w:val="006C5BC7"/>
    <w:rsid w:val="006C7483"/>
    <w:rsid w:val="006D0661"/>
    <w:rsid w:val="006D4735"/>
    <w:rsid w:val="006D6A1B"/>
    <w:rsid w:val="006E3CD0"/>
    <w:rsid w:val="006E471F"/>
    <w:rsid w:val="006E55CF"/>
    <w:rsid w:val="006E59CB"/>
    <w:rsid w:val="006F1A19"/>
    <w:rsid w:val="00706E99"/>
    <w:rsid w:val="00707927"/>
    <w:rsid w:val="00713658"/>
    <w:rsid w:val="00717320"/>
    <w:rsid w:val="0072451B"/>
    <w:rsid w:val="007258A2"/>
    <w:rsid w:val="007331DB"/>
    <w:rsid w:val="007345C7"/>
    <w:rsid w:val="0073495D"/>
    <w:rsid w:val="00736A55"/>
    <w:rsid w:val="007370A9"/>
    <w:rsid w:val="007432DF"/>
    <w:rsid w:val="00745F75"/>
    <w:rsid w:val="00746D77"/>
    <w:rsid w:val="00747DB7"/>
    <w:rsid w:val="00752E7F"/>
    <w:rsid w:val="00757539"/>
    <w:rsid w:val="00757AED"/>
    <w:rsid w:val="00757BBC"/>
    <w:rsid w:val="007610ED"/>
    <w:rsid w:val="00761734"/>
    <w:rsid w:val="007650E4"/>
    <w:rsid w:val="007727BB"/>
    <w:rsid w:val="007828E2"/>
    <w:rsid w:val="00784742"/>
    <w:rsid w:val="00790EF7"/>
    <w:rsid w:val="007920B9"/>
    <w:rsid w:val="00792D2D"/>
    <w:rsid w:val="00796B2D"/>
    <w:rsid w:val="00796BF8"/>
    <w:rsid w:val="00796C20"/>
    <w:rsid w:val="007A1ED9"/>
    <w:rsid w:val="007A5DFF"/>
    <w:rsid w:val="007A7540"/>
    <w:rsid w:val="007B1422"/>
    <w:rsid w:val="007B1C88"/>
    <w:rsid w:val="007C1B97"/>
    <w:rsid w:val="007C4051"/>
    <w:rsid w:val="007C58B8"/>
    <w:rsid w:val="007D1726"/>
    <w:rsid w:val="007D4A21"/>
    <w:rsid w:val="007D7915"/>
    <w:rsid w:val="007E0DE5"/>
    <w:rsid w:val="007F0097"/>
    <w:rsid w:val="007F1887"/>
    <w:rsid w:val="007F1AE4"/>
    <w:rsid w:val="007F3A4C"/>
    <w:rsid w:val="007F3E27"/>
    <w:rsid w:val="007F7847"/>
    <w:rsid w:val="00801796"/>
    <w:rsid w:val="00805C4D"/>
    <w:rsid w:val="00813B8B"/>
    <w:rsid w:val="008173B3"/>
    <w:rsid w:val="00823914"/>
    <w:rsid w:val="008255C4"/>
    <w:rsid w:val="00827975"/>
    <w:rsid w:val="0084247D"/>
    <w:rsid w:val="008449B5"/>
    <w:rsid w:val="00844FCD"/>
    <w:rsid w:val="00850F1A"/>
    <w:rsid w:val="008514BB"/>
    <w:rsid w:val="00852FF4"/>
    <w:rsid w:val="00857223"/>
    <w:rsid w:val="00857E13"/>
    <w:rsid w:val="00861615"/>
    <w:rsid w:val="0086443E"/>
    <w:rsid w:val="00865474"/>
    <w:rsid w:val="0086652B"/>
    <w:rsid w:val="008668C2"/>
    <w:rsid w:val="00874250"/>
    <w:rsid w:val="008804D1"/>
    <w:rsid w:val="008824E6"/>
    <w:rsid w:val="00883CEF"/>
    <w:rsid w:val="00893010"/>
    <w:rsid w:val="00896634"/>
    <w:rsid w:val="008A6341"/>
    <w:rsid w:val="008B0506"/>
    <w:rsid w:val="008B2C36"/>
    <w:rsid w:val="008B2D18"/>
    <w:rsid w:val="008B6C78"/>
    <w:rsid w:val="008C3582"/>
    <w:rsid w:val="008C570C"/>
    <w:rsid w:val="008C6F80"/>
    <w:rsid w:val="008C7805"/>
    <w:rsid w:val="008D75ED"/>
    <w:rsid w:val="008E49D2"/>
    <w:rsid w:val="008F38CC"/>
    <w:rsid w:val="008F5B14"/>
    <w:rsid w:val="00900E4C"/>
    <w:rsid w:val="00903CFA"/>
    <w:rsid w:val="00905430"/>
    <w:rsid w:val="009126CB"/>
    <w:rsid w:val="00912A04"/>
    <w:rsid w:val="00916010"/>
    <w:rsid w:val="009161D7"/>
    <w:rsid w:val="00917948"/>
    <w:rsid w:val="00921A2A"/>
    <w:rsid w:val="00921A85"/>
    <w:rsid w:val="00922943"/>
    <w:rsid w:val="009267AA"/>
    <w:rsid w:val="00927177"/>
    <w:rsid w:val="00931448"/>
    <w:rsid w:val="00945ABF"/>
    <w:rsid w:val="00951E97"/>
    <w:rsid w:val="00957AA0"/>
    <w:rsid w:val="00961F67"/>
    <w:rsid w:val="0096568C"/>
    <w:rsid w:val="009668E5"/>
    <w:rsid w:val="00972DF2"/>
    <w:rsid w:val="00977092"/>
    <w:rsid w:val="00977BBB"/>
    <w:rsid w:val="00982621"/>
    <w:rsid w:val="00984564"/>
    <w:rsid w:val="00984D62"/>
    <w:rsid w:val="009863F6"/>
    <w:rsid w:val="00992460"/>
    <w:rsid w:val="0099440B"/>
    <w:rsid w:val="009A3612"/>
    <w:rsid w:val="009A5783"/>
    <w:rsid w:val="009A5BBB"/>
    <w:rsid w:val="009B13B1"/>
    <w:rsid w:val="009C5945"/>
    <w:rsid w:val="009C68A4"/>
    <w:rsid w:val="009D1984"/>
    <w:rsid w:val="009D43C2"/>
    <w:rsid w:val="009D7F05"/>
    <w:rsid w:val="009E21A6"/>
    <w:rsid w:val="009F26B2"/>
    <w:rsid w:val="009F406D"/>
    <w:rsid w:val="009F4076"/>
    <w:rsid w:val="009F6765"/>
    <w:rsid w:val="00A031C9"/>
    <w:rsid w:val="00A045CC"/>
    <w:rsid w:val="00A104CF"/>
    <w:rsid w:val="00A1582B"/>
    <w:rsid w:val="00A211A2"/>
    <w:rsid w:val="00A22623"/>
    <w:rsid w:val="00A244A4"/>
    <w:rsid w:val="00A3757D"/>
    <w:rsid w:val="00A40742"/>
    <w:rsid w:val="00A41198"/>
    <w:rsid w:val="00A51D1F"/>
    <w:rsid w:val="00A52C4B"/>
    <w:rsid w:val="00A55C06"/>
    <w:rsid w:val="00A55C83"/>
    <w:rsid w:val="00A57348"/>
    <w:rsid w:val="00A57469"/>
    <w:rsid w:val="00A623D7"/>
    <w:rsid w:val="00A726C5"/>
    <w:rsid w:val="00A750BA"/>
    <w:rsid w:val="00A75347"/>
    <w:rsid w:val="00A80675"/>
    <w:rsid w:val="00A862E9"/>
    <w:rsid w:val="00A955EC"/>
    <w:rsid w:val="00AA14C0"/>
    <w:rsid w:val="00AA6BDE"/>
    <w:rsid w:val="00AA7405"/>
    <w:rsid w:val="00AB1D06"/>
    <w:rsid w:val="00AC0DEC"/>
    <w:rsid w:val="00AC0E17"/>
    <w:rsid w:val="00AC414E"/>
    <w:rsid w:val="00AD0040"/>
    <w:rsid w:val="00AD20ED"/>
    <w:rsid w:val="00AD34E2"/>
    <w:rsid w:val="00AE2315"/>
    <w:rsid w:val="00AE270E"/>
    <w:rsid w:val="00AE3556"/>
    <w:rsid w:val="00AE37EE"/>
    <w:rsid w:val="00AF03E5"/>
    <w:rsid w:val="00AF0C03"/>
    <w:rsid w:val="00AF0DD3"/>
    <w:rsid w:val="00AF17C7"/>
    <w:rsid w:val="00AF4768"/>
    <w:rsid w:val="00B0198C"/>
    <w:rsid w:val="00B03303"/>
    <w:rsid w:val="00B035A9"/>
    <w:rsid w:val="00B05B93"/>
    <w:rsid w:val="00B10843"/>
    <w:rsid w:val="00B11710"/>
    <w:rsid w:val="00B137A3"/>
    <w:rsid w:val="00B142F4"/>
    <w:rsid w:val="00B16510"/>
    <w:rsid w:val="00B173E5"/>
    <w:rsid w:val="00B25E50"/>
    <w:rsid w:val="00B279B4"/>
    <w:rsid w:val="00B27A88"/>
    <w:rsid w:val="00B40E15"/>
    <w:rsid w:val="00B42437"/>
    <w:rsid w:val="00B467FA"/>
    <w:rsid w:val="00B473BD"/>
    <w:rsid w:val="00B56B3C"/>
    <w:rsid w:val="00B56ECD"/>
    <w:rsid w:val="00B609FC"/>
    <w:rsid w:val="00B67D80"/>
    <w:rsid w:val="00B74695"/>
    <w:rsid w:val="00B74D88"/>
    <w:rsid w:val="00B7644A"/>
    <w:rsid w:val="00B777B1"/>
    <w:rsid w:val="00B84EC2"/>
    <w:rsid w:val="00B85C82"/>
    <w:rsid w:val="00B87669"/>
    <w:rsid w:val="00B87808"/>
    <w:rsid w:val="00B90F27"/>
    <w:rsid w:val="00B97080"/>
    <w:rsid w:val="00BA2341"/>
    <w:rsid w:val="00BA336E"/>
    <w:rsid w:val="00BB32C9"/>
    <w:rsid w:val="00BB6AD4"/>
    <w:rsid w:val="00BC432A"/>
    <w:rsid w:val="00BC7C0B"/>
    <w:rsid w:val="00BC7C9F"/>
    <w:rsid w:val="00BD1A0D"/>
    <w:rsid w:val="00BD37BE"/>
    <w:rsid w:val="00BD43C7"/>
    <w:rsid w:val="00BE0F32"/>
    <w:rsid w:val="00BE200F"/>
    <w:rsid w:val="00BE5E9B"/>
    <w:rsid w:val="00BF598C"/>
    <w:rsid w:val="00BF7133"/>
    <w:rsid w:val="00C022C6"/>
    <w:rsid w:val="00C05C35"/>
    <w:rsid w:val="00C1453A"/>
    <w:rsid w:val="00C17BEC"/>
    <w:rsid w:val="00C20184"/>
    <w:rsid w:val="00C20FCC"/>
    <w:rsid w:val="00C22692"/>
    <w:rsid w:val="00C23CAA"/>
    <w:rsid w:val="00C318C3"/>
    <w:rsid w:val="00C32DA2"/>
    <w:rsid w:val="00C33B53"/>
    <w:rsid w:val="00C346EE"/>
    <w:rsid w:val="00C35824"/>
    <w:rsid w:val="00C35C00"/>
    <w:rsid w:val="00C35E18"/>
    <w:rsid w:val="00C3733A"/>
    <w:rsid w:val="00C41639"/>
    <w:rsid w:val="00C5459D"/>
    <w:rsid w:val="00C57109"/>
    <w:rsid w:val="00C57267"/>
    <w:rsid w:val="00C57829"/>
    <w:rsid w:val="00C625C7"/>
    <w:rsid w:val="00C6312B"/>
    <w:rsid w:val="00C656EE"/>
    <w:rsid w:val="00C65A16"/>
    <w:rsid w:val="00C706EE"/>
    <w:rsid w:val="00C7535A"/>
    <w:rsid w:val="00C75894"/>
    <w:rsid w:val="00C81AA5"/>
    <w:rsid w:val="00C83079"/>
    <w:rsid w:val="00C85B03"/>
    <w:rsid w:val="00C86D43"/>
    <w:rsid w:val="00C92B05"/>
    <w:rsid w:val="00CA0DF5"/>
    <w:rsid w:val="00CA14E5"/>
    <w:rsid w:val="00CA7045"/>
    <w:rsid w:val="00CB1C6F"/>
    <w:rsid w:val="00CB1F77"/>
    <w:rsid w:val="00CB4B52"/>
    <w:rsid w:val="00CB4D45"/>
    <w:rsid w:val="00CB7133"/>
    <w:rsid w:val="00CC04C6"/>
    <w:rsid w:val="00CC15C3"/>
    <w:rsid w:val="00CC4761"/>
    <w:rsid w:val="00CD6890"/>
    <w:rsid w:val="00CE076E"/>
    <w:rsid w:val="00CE1F87"/>
    <w:rsid w:val="00CF1249"/>
    <w:rsid w:val="00CF159C"/>
    <w:rsid w:val="00CF59B7"/>
    <w:rsid w:val="00CF62DF"/>
    <w:rsid w:val="00CF667B"/>
    <w:rsid w:val="00D024DE"/>
    <w:rsid w:val="00D06EBA"/>
    <w:rsid w:val="00D1079F"/>
    <w:rsid w:val="00D126CD"/>
    <w:rsid w:val="00D132F2"/>
    <w:rsid w:val="00D14FDC"/>
    <w:rsid w:val="00D16E62"/>
    <w:rsid w:val="00D217F8"/>
    <w:rsid w:val="00D243F7"/>
    <w:rsid w:val="00D25A08"/>
    <w:rsid w:val="00D30817"/>
    <w:rsid w:val="00D33892"/>
    <w:rsid w:val="00D36D9A"/>
    <w:rsid w:val="00D373A7"/>
    <w:rsid w:val="00D40FC7"/>
    <w:rsid w:val="00D41008"/>
    <w:rsid w:val="00D41E45"/>
    <w:rsid w:val="00D43A30"/>
    <w:rsid w:val="00D43EAB"/>
    <w:rsid w:val="00D442C1"/>
    <w:rsid w:val="00D505DC"/>
    <w:rsid w:val="00D50EAF"/>
    <w:rsid w:val="00D5126C"/>
    <w:rsid w:val="00D5151A"/>
    <w:rsid w:val="00D55819"/>
    <w:rsid w:val="00D5735A"/>
    <w:rsid w:val="00D6146B"/>
    <w:rsid w:val="00D66FB0"/>
    <w:rsid w:val="00D679FC"/>
    <w:rsid w:val="00D70797"/>
    <w:rsid w:val="00D71C79"/>
    <w:rsid w:val="00D7517E"/>
    <w:rsid w:val="00D90C0F"/>
    <w:rsid w:val="00D910E7"/>
    <w:rsid w:val="00D93AD9"/>
    <w:rsid w:val="00D93B25"/>
    <w:rsid w:val="00DA27F7"/>
    <w:rsid w:val="00DA2F2F"/>
    <w:rsid w:val="00DA341A"/>
    <w:rsid w:val="00DA3629"/>
    <w:rsid w:val="00DA64AA"/>
    <w:rsid w:val="00DA680B"/>
    <w:rsid w:val="00DB10F8"/>
    <w:rsid w:val="00DC2337"/>
    <w:rsid w:val="00DC2904"/>
    <w:rsid w:val="00DC6DF4"/>
    <w:rsid w:val="00DD0A99"/>
    <w:rsid w:val="00DD2ABE"/>
    <w:rsid w:val="00DD5370"/>
    <w:rsid w:val="00DD5A43"/>
    <w:rsid w:val="00DE330A"/>
    <w:rsid w:val="00DE7C91"/>
    <w:rsid w:val="00DF148D"/>
    <w:rsid w:val="00DF4011"/>
    <w:rsid w:val="00DF597B"/>
    <w:rsid w:val="00DF7006"/>
    <w:rsid w:val="00E04C91"/>
    <w:rsid w:val="00E07694"/>
    <w:rsid w:val="00E07B13"/>
    <w:rsid w:val="00E07E51"/>
    <w:rsid w:val="00E156D7"/>
    <w:rsid w:val="00E177C0"/>
    <w:rsid w:val="00E34C5B"/>
    <w:rsid w:val="00E438D8"/>
    <w:rsid w:val="00E500B5"/>
    <w:rsid w:val="00E56FB6"/>
    <w:rsid w:val="00E625CB"/>
    <w:rsid w:val="00E65481"/>
    <w:rsid w:val="00E72978"/>
    <w:rsid w:val="00E72FF2"/>
    <w:rsid w:val="00E73A4A"/>
    <w:rsid w:val="00E776F9"/>
    <w:rsid w:val="00E86187"/>
    <w:rsid w:val="00E8740D"/>
    <w:rsid w:val="00E91D8F"/>
    <w:rsid w:val="00E94C59"/>
    <w:rsid w:val="00E954B6"/>
    <w:rsid w:val="00EA2F05"/>
    <w:rsid w:val="00EB2B31"/>
    <w:rsid w:val="00EB378D"/>
    <w:rsid w:val="00EB6ED7"/>
    <w:rsid w:val="00EC1064"/>
    <w:rsid w:val="00EC11A9"/>
    <w:rsid w:val="00EC3080"/>
    <w:rsid w:val="00EC5220"/>
    <w:rsid w:val="00ED3F81"/>
    <w:rsid w:val="00EE0B59"/>
    <w:rsid w:val="00EE596E"/>
    <w:rsid w:val="00EF19B0"/>
    <w:rsid w:val="00EF4C42"/>
    <w:rsid w:val="00EF4D5A"/>
    <w:rsid w:val="00EF6365"/>
    <w:rsid w:val="00F0181D"/>
    <w:rsid w:val="00F01937"/>
    <w:rsid w:val="00F064AA"/>
    <w:rsid w:val="00F07853"/>
    <w:rsid w:val="00F157F9"/>
    <w:rsid w:val="00F1595B"/>
    <w:rsid w:val="00F2096D"/>
    <w:rsid w:val="00F2107A"/>
    <w:rsid w:val="00F2786A"/>
    <w:rsid w:val="00F30111"/>
    <w:rsid w:val="00F31FE3"/>
    <w:rsid w:val="00F3694A"/>
    <w:rsid w:val="00F37988"/>
    <w:rsid w:val="00F45080"/>
    <w:rsid w:val="00F460F8"/>
    <w:rsid w:val="00F51EDD"/>
    <w:rsid w:val="00F52108"/>
    <w:rsid w:val="00F52F5F"/>
    <w:rsid w:val="00F5533A"/>
    <w:rsid w:val="00F715E5"/>
    <w:rsid w:val="00F7171C"/>
    <w:rsid w:val="00F71756"/>
    <w:rsid w:val="00F72405"/>
    <w:rsid w:val="00F72A26"/>
    <w:rsid w:val="00F72AC0"/>
    <w:rsid w:val="00F732CF"/>
    <w:rsid w:val="00F73DA0"/>
    <w:rsid w:val="00F82A2D"/>
    <w:rsid w:val="00F854D8"/>
    <w:rsid w:val="00F900CE"/>
    <w:rsid w:val="00F9312C"/>
    <w:rsid w:val="00F93E1C"/>
    <w:rsid w:val="00F958DB"/>
    <w:rsid w:val="00F95CD7"/>
    <w:rsid w:val="00FA1057"/>
    <w:rsid w:val="00FA7821"/>
    <w:rsid w:val="00FB3A0E"/>
    <w:rsid w:val="00FB5C95"/>
    <w:rsid w:val="00FB7856"/>
    <w:rsid w:val="00FC2191"/>
    <w:rsid w:val="00FC4EF1"/>
    <w:rsid w:val="00FC5D20"/>
    <w:rsid w:val="00FD15BF"/>
    <w:rsid w:val="00FD27F1"/>
    <w:rsid w:val="00FD3D07"/>
    <w:rsid w:val="00FD721A"/>
    <w:rsid w:val="00FD7E97"/>
    <w:rsid w:val="00FE2740"/>
    <w:rsid w:val="00FE2CD6"/>
    <w:rsid w:val="00FE32CC"/>
    <w:rsid w:val="00FE4876"/>
    <w:rsid w:val="00FF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9E997A-F7E9-4439-99C0-1CA2C4DE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C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55C83"/>
    <w:pPr>
      <w:jc w:val="center"/>
    </w:pPr>
    <w:rPr>
      <w:sz w:val="40"/>
      <w:szCs w:val="20"/>
    </w:rPr>
  </w:style>
  <w:style w:type="character" w:customStyle="1" w:styleId="a4">
    <w:name w:val="Название Знак"/>
    <w:basedOn w:val="a0"/>
    <w:link w:val="a3"/>
    <w:rsid w:val="00A55C83"/>
    <w:rPr>
      <w:rFonts w:ascii="Times New Roman" w:eastAsia="Times New Roman" w:hAnsi="Times New Roman" w:cs="Times New Roman"/>
      <w:sz w:val="40"/>
      <w:szCs w:val="20"/>
      <w:lang w:eastAsia="ru-RU"/>
    </w:rPr>
  </w:style>
  <w:style w:type="table" w:styleId="a5">
    <w:name w:val="Table Grid"/>
    <w:basedOn w:val="a1"/>
    <w:rsid w:val="00FE32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E3CD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3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E3CD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3C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1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RZ-Kostikova-ZV</dc:creator>
  <cp:lastModifiedBy>Колядина Татьяна Николаевна</cp:lastModifiedBy>
  <cp:revision>27</cp:revision>
  <dcterms:created xsi:type="dcterms:W3CDTF">2013-01-22T05:31:00Z</dcterms:created>
  <dcterms:modified xsi:type="dcterms:W3CDTF">2026-05-15T07:31:00Z</dcterms:modified>
</cp:coreProperties>
</file>